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002C" w14:textId="77777777" w:rsidR="00314311" w:rsidRPr="00314311" w:rsidRDefault="00314311" w:rsidP="00314311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</w:pPr>
      <w:r w:rsidRPr="00314311"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  <w:t>Job description</w:t>
      </w:r>
    </w:p>
    <w:p w14:paraId="566D168F" w14:textId="739E513A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Position:</w:t>
      </w:r>
      <w:r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 </w:t>
      </w: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Clerical Support Staff</w:t>
      </w:r>
    </w:p>
    <w:p w14:paraId="5CAE20D0" w14:textId="41DABADE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Location:</w:t>
      </w:r>
      <w:r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 </w:t>
      </w: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327 South K St. Tulare, CA 93274</w:t>
      </w:r>
    </w:p>
    <w:p w14:paraId="3506F3E7" w14:textId="48CA23F0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Hiring Manager:</w:t>
      </w:r>
      <w:r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 </w:t>
      </w: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Deborah Sparks, Office Manager</w:t>
      </w:r>
    </w:p>
    <w:p w14:paraId="15028BC7" w14:textId="388A9B2B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Phone:</w:t>
      </w:r>
      <w:r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 </w:t>
      </w: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(559) 688-2043</w:t>
      </w:r>
    </w:p>
    <w:p w14:paraId="5D8010AB" w14:textId="29049AE4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Base Pay:</w:t>
      </w:r>
      <w:r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 </w:t>
      </w: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$15.78 to $19.18 per hour</w:t>
      </w:r>
    </w:p>
    <w:p w14:paraId="165E12EF" w14:textId="7347B0A4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Status:</w:t>
      </w:r>
      <w:r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 </w:t>
      </w: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Full-Time, Hourly, Non-Exempt</w:t>
      </w:r>
    </w:p>
    <w:p w14:paraId="23451151" w14:textId="7FEDECF7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Accepting Applications:</w:t>
      </w:r>
      <w:r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 </w:t>
      </w: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Until Filled</w:t>
      </w:r>
    </w:p>
    <w:p w14:paraId="0183FDCD" w14:textId="14A47356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Available:</w:t>
      </w:r>
      <w:r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 </w:t>
      </w: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Immediately</w:t>
      </w:r>
    </w:p>
    <w:p w14:paraId="3FAC48CF" w14:textId="77777777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</w:rPr>
        <w:t xml:space="preserve">We are an equal opportunity </w:t>
      </w:r>
      <w:proofErr w:type="gramStart"/>
      <w:r w:rsidRPr="00314311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</w:rPr>
        <w:t>employer</w:t>
      </w:r>
      <w:proofErr w:type="gramEnd"/>
      <w:r w:rsidRPr="00314311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</w:rPr>
        <w:t xml:space="preserve"> and all qualified applicants will receive consideration for employment without regard to race, color, religion, sex, national origin, disability status, protected veteran status, or any other characteristic protected by law.</w:t>
      </w:r>
    </w:p>
    <w:p w14:paraId="4F7214E7" w14:textId="77777777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</w:rPr>
        <w:t>JOB SUMMARY</w:t>
      </w:r>
    </w:p>
    <w:p w14:paraId="6698AFD7" w14:textId="77777777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Tulare Youth Service Bureau is currently looking for a strong Clerical Support Staff who will be responsible for providing support to professionals through a variety of administrative duties. The right candidate will be experienced, reliable and task oriented. Clerical Support Staff will </w:t>
      </w:r>
      <w:proofErr w:type="gramStart"/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aide</w:t>
      </w:r>
      <w:proofErr w:type="gramEnd"/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 in the effective functioning of our organization.</w:t>
      </w:r>
    </w:p>
    <w:p w14:paraId="0A9EC7B7" w14:textId="77777777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</w:rPr>
        <w:t>POSITION SUMMARY</w:t>
      </w:r>
    </w:p>
    <w:p w14:paraId="08606D95" w14:textId="77777777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1. With a primary responsibility of supporting the Office Manager, provide support as directed to ensure that organizational goals and objectives are accomplished, and operations run efficiently.</w:t>
      </w:r>
    </w:p>
    <w:p w14:paraId="7658A625" w14:textId="77777777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2. Produce information by transcribing, formatting, inputting, editing, retrieving, </w:t>
      </w:r>
      <w:proofErr w:type="gramStart"/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copying</w:t>
      </w:r>
      <w:proofErr w:type="gramEnd"/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 and transmitting text, data, and graphics.</w:t>
      </w:r>
    </w:p>
    <w:p w14:paraId="41EAE269" w14:textId="77777777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lastRenderedPageBreak/>
        <w:t>3. The recording of transactions using spreadsheets and other software to ensure consistent and accurate record-keeping. Check and record information from company emails and pass them along to relevant departments within the organization.</w:t>
      </w:r>
    </w:p>
    <w:p w14:paraId="6AFCB17B" w14:textId="77777777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4. Maintain an organized filing system of paper and electronic documents; prepares internal and external documents for management, staff, organizational partners, and clientele.</w:t>
      </w:r>
    </w:p>
    <w:p w14:paraId="7B31A5A1" w14:textId="77777777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5. Communicate with clients and staff by answering their questions, passing along relevant information, and addressing various issues.</w:t>
      </w:r>
    </w:p>
    <w:p w14:paraId="3AAC0BB2" w14:textId="77777777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6. Develops and sustains a level of professionalism among staff and clientele.</w:t>
      </w:r>
    </w:p>
    <w:p w14:paraId="75498F64" w14:textId="77777777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7. Uphold a strict level of confidentiality.</w:t>
      </w:r>
    </w:p>
    <w:p w14:paraId="220EE677" w14:textId="77777777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</w:rPr>
        <w:t>ESSENTIAL POSITION REQUIREMENTS</w:t>
      </w:r>
    </w:p>
    <w:p w14:paraId="30AC35E1" w14:textId="77777777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1. High School Diploma or equivalent.</w:t>
      </w:r>
    </w:p>
    <w:p w14:paraId="599BB9A0" w14:textId="77777777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2. Three years’ experience in a clerical role.</w:t>
      </w:r>
    </w:p>
    <w:p w14:paraId="462D1481" w14:textId="77777777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3. Superb written and verbal communication skills.</w:t>
      </w:r>
    </w:p>
    <w:p w14:paraId="4A78697C" w14:textId="77777777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4. Typing speed of 55/wpm.</w:t>
      </w:r>
    </w:p>
    <w:p w14:paraId="0873A4F9" w14:textId="77777777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5. Bilingual preferred.</w:t>
      </w:r>
    </w:p>
    <w:p w14:paraId="578C9FA6" w14:textId="77777777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6. Strong time-management skills and the ability to organize and coordinate multiple projects at once. Strong self-starter and able to work independently.</w:t>
      </w:r>
    </w:p>
    <w:p w14:paraId="48D5902D" w14:textId="77777777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7. Proficiency in Microsoft Office and other office productivity tools, with </w:t>
      </w:r>
      <w:proofErr w:type="gramStart"/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aptitude</w:t>
      </w:r>
      <w:proofErr w:type="gramEnd"/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 to learn new software and systems.</w:t>
      </w:r>
    </w:p>
    <w:p w14:paraId="4408E544" w14:textId="77777777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8. Familiarity with Avatar and EHR (Electronic Health Records) systems preferred.</w:t>
      </w:r>
    </w:p>
    <w:p w14:paraId="24503028" w14:textId="77777777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9. Proficiency in collaboration and delegation of duties.</w:t>
      </w:r>
    </w:p>
    <w:p w14:paraId="335428D4" w14:textId="77777777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Benefit Conditions:</w:t>
      </w:r>
    </w:p>
    <w:p w14:paraId="3EAF0CA1" w14:textId="77777777" w:rsidR="00314311" w:rsidRPr="00314311" w:rsidRDefault="00314311" w:rsidP="003143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 xml:space="preserve">Waiting period may </w:t>
      </w:r>
      <w:proofErr w:type="gramStart"/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apply</w:t>
      </w:r>
      <w:proofErr w:type="gramEnd"/>
    </w:p>
    <w:p w14:paraId="5C845E7E" w14:textId="77777777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lastRenderedPageBreak/>
        <w:t>Duties:</w:t>
      </w:r>
    </w:p>
    <w:p w14:paraId="5D29F817" w14:textId="77777777" w:rsidR="00314311" w:rsidRPr="00314311" w:rsidRDefault="00314311" w:rsidP="00314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Reading, writing, and carrying out directions</w:t>
      </w:r>
    </w:p>
    <w:p w14:paraId="2E1F6EE9" w14:textId="77777777" w:rsidR="00314311" w:rsidRPr="00314311" w:rsidRDefault="00314311" w:rsidP="00314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Charting or taking notes for others to review</w:t>
      </w:r>
    </w:p>
    <w:p w14:paraId="06EEB159" w14:textId="77777777" w:rsidR="00314311" w:rsidRPr="00314311" w:rsidRDefault="00314311" w:rsidP="003143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Reporting changes in the health or status of the client</w:t>
      </w:r>
    </w:p>
    <w:p w14:paraId="0E164880" w14:textId="77777777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COVID-19 Precaution(s):</w:t>
      </w:r>
    </w:p>
    <w:p w14:paraId="07E80D93" w14:textId="77777777" w:rsidR="00314311" w:rsidRPr="00314311" w:rsidRDefault="00314311" w:rsidP="003143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 xml:space="preserve">Personal protective equipment provided or </w:t>
      </w:r>
      <w:proofErr w:type="gramStart"/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required</w:t>
      </w:r>
      <w:proofErr w:type="gramEnd"/>
    </w:p>
    <w:p w14:paraId="6C5D8748" w14:textId="77777777" w:rsidR="00314311" w:rsidRPr="00314311" w:rsidRDefault="00314311" w:rsidP="003143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Temperature screenings</w:t>
      </w:r>
    </w:p>
    <w:p w14:paraId="5B1BCEEA" w14:textId="77777777" w:rsidR="00314311" w:rsidRPr="00314311" w:rsidRDefault="00314311" w:rsidP="003143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Social distancing guidelines in place</w:t>
      </w:r>
    </w:p>
    <w:p w14:paraId="54DDC74A" w14:textId="77777777" w:rsidR="00314311" w:rsidRPr="00314311" w:rsidRDefault="00314311" w:rsidP="003143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Virtual meetings</w:t>
      </w:r>
    </w:p>
    <w:p w14:paraId="5B334B61" w14:textId="77777777" w:rsidR="00314311" w:rsidRPr="00314311" w:rsidRDefault="00314311" w:rsidP="003143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Sanitizing, disinfecting, or cleaning procedures in place</w:t>
      </w:r>
    </w:p>
    <w:p w14:paraId="59DFBED9" w14:textId="77777777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This Job Is:</w:t>
      </w:r>
    </w:p>
    <w:p w14:paraId="77A97946" w14:textId="77777777" w:rsidR="00314311" w:rsidRPr="00314311" w:rsidRDefault="00314311" w:rsidP="003143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 xml:space="preserve">A good fit for applicants with gaps in their resume, or who have been out of the workforce for the past 6 months or </w:t>
      </w:r>
      <w:proofErr w:type="gramStart"/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more</w:t>
      </w:r>
      <w:proofErr w:type="gramEnd"/>
    </w:p>
    <w:p w14:paraId="3B9E6898" w14:textId="77777777" w:rsidR="00314311" w:rsidRPr="00314311" w:rsidRDefault="00314311" w:rsidP="003143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 xml:space="preserve">A job for which all ages, including older job seekers, are encouraged to </w:t>
      </w:r>
      <w:proofErr w:type="gramStart"/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apply</w:t>
      </w:r>
      <w:proofErr w:type="gramEnd"/>
    </w:p>
    <w:p w14:paraId="471F53EE" w14:textId="77777777" w:rsidR="00314311" w:rsidRPr="00314311" w:rsidRDefault="00314311" w:rsidP="003143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 xml:space="preserve">Open to applicants who do not have a college </w:t>
      </w:r>
      <w:proofErr w:type="gramStart"/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diploma</w:t>
      </w:r>
      <w:proofErr w:type="gramEnd"/>
    </w:p>
    <w:p w14:paraId="17E39A98" w14:textId="77777777" w:rsidR="00314311" w:rsidRPr="00314311" w:rsidRDefault="00314311" w:rsidP="003143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 xml:space="preserve">A job for which people with disabilities are encouraged to </w:t>
      </w:r>
      <w:proofErr w:type="gramStart"/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apply</w:t>
      </w:r>
      <w:proofErr w:type="gramEnd"/>
    </w:p>
    <w:p w14:paraId="11AE777D" w14:textId="77777777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Work Remotely</w:t>
      </w:r>
    </w:p>
    <w:p w14:paraId="6D2AA7B6" w14:textId="77777777" w:rsidR="00314311" w:rsidRPr="00314311" w:rsidRDefault="00314311" w:rsidP="003143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Temporarily due to COVID-19</w:t>
      </w:r>
    </w:p>
    <w:p w14:paraId="1870DEE4" w14:textId="77777777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Job Type: Full-time</w:t>
      </w:r>
    </w:p>
    <w:p w14:paraId="3D23885A" w14:textId="77777777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Salary: $15.78 - $19.18 per hour</w:t>
      </w:r>
    </w:p>
    <w:p w14:paraId="1732AF07" w14:textId="77777777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Benefits:</w:t>
      </w:r>
    </w:p>
    <w:p w14:paraId="0E715A37" w14:textId="77777777" w:rsidR="00314311" w:rsidRPr="00314311" w:rsidRDefault="00314311" w:rsidP="003143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401(k)</w:t>
      </w:r>
    </w:p>
    <w:p w14:paraId="2D9EAC13" w14:textId="77777777" w:rsidR="00314311" w:rsidRPr="00314311" w:rsidRDefault="00314311" w:rsidP="003143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401(k) matching</w:t>
      </w:r>
    </w:p>
    <w:p w14:paraId="3B3C224E" w14:textId="77777777" w:rsidR="00314311" w:rsidRPr="00314311" w:rsidRDefault="00314311" w:rsidP="003143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Dental insurance</w:t>
      </w:r>
    </w:p>
    <w:p w14:paraId="0CFCD62B" w14:textId="77777777" w:rsidR="00314311" w:rsidRPr="00314311" w:rsidRDefault="00314311" w:rsidP="003143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Flexible schedule</w:t>
      </w:r>
    </w:p>
    <w:p w14:paraId="5AB0DC34" w14:textId="77777777" w:rsidR="00314311" w:rsidRPr="00314311" w:rsidRDefault="00314311" w:rsidP="003143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Flexible spending account</w:t>
      </w:r>
    </w:p>
    <w:p w14:paraId="4DFC93A7" w14:textId="77777777" w:rsidR="00314311" w:rsidRPr="00314311" w:rsidRDefault="00314311" w:rsidP="003143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Health insurance</w:t>
      </w:r>
    </w:p>
    <w:p w14:paraId="6DB9428F" w14:textId="77777777" w:rsidR="00314311" w:rsidRPr="00314311" w:rsidRDefault="00314311" w:rsidP="003143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Health savings account</w:t>
      </w:r>
    </w:p>
    <w:p w14:paraId="773B606E" w14:textId="77777777" w:rsidR="00314311" w:rsidRPr="00314311" w:rsidRDefault="00314311" w:rsidP="003143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Life insurance</w:t>
      </w:r>
    </w:p>
    <w:p w14:paraId="3BEF5F29" w14:textId="77777777" w:rsidR="00314311" w:rsidRPr="00314311" w:rsidRDefault="00314311" w:rsidP="003143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 xml:space="preserve">Paid time </w:t>
      </w:r>
      <w:proofErr w:type="gramStart"/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off</w:t>
      </w:r>
      <w:proofErr w:type="gramEnd"/>
    </w:p>
    <w:p w14:paraId="692283D4" w14:textId="77777777" w:rsidR="00314311" w:rsidRPr="00314311" w:rsidRDefault="00314311" w:rsidP="003143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lastRenderedPageBreak/>
        <w:t>Parental leave</w:t>
      </w:r>
    </w:p>
    <w:p w14:paraId="6C285758" w14:textId="77777777" w:rsidR="00314311" w:rsidRPr="00314311" w:rsidRDefault="00314311" w:rsidP="003143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Retirement plan</w:t>
      </w:r>
    </w:p>
    <w:p w14:paraId="62ABCA6C" w14:textId="77777777" w:rsidR="00314311" w:rsidRPr="00314311" w:rsidRDefault="00314311" w:rsidP="003143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Vision insurance</w:t>
      </w:r>
    </w:p>
    <w:p w14:paraId="73816A06" w14:textId="77777777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Schedule:</w:t>
      </w:r>
    </w:p>
    <w:p w14:paraId="46CD4B62" w14:textId="77777777" w:rsidR="00314311" w:rsidRPr="00314311" w:rsidRDefault="00314311" w:rsidP="003143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proofErr w:type="gramStart"/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8 hour</w:t>
      </w:r>
      <w:proofErr w:type="gramEnd"/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 xml:space="preserve"> shift</w:t>
      </w:r>
    </w:p>
    <w:p w14:paraId="4CD1DB52" w14:textId="77777777" w:rsidR="00314311" w:rsidRPr="00314311" w:rsidRDefault="00314311" w:rsidP="003143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Monday to Friday</w:t>
      </w:r>
    </w:p>
    <w:p w14:paraId="29D7C822" w14:textId="77777777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Education:</w:t>
      </w:r>
    </w:p>
    <w:p w14:paraId="5625970B" w14:textId="77777777" w:rsidR="00314311" w:rsidRPr="00314311" w:rsidRDefault="00314311" w:rsidP="003143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High school or equivalent (Preferred)</w:t>
      </w:r>
    </w:p>
    <w:p w14:paraId="7B2060E7" w14:textId="77777777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Experience:</w:t>
      </w:r>
    </w:p>
    <w:p w14:paraId="24326AF1" w14:textId="77777777" w:rsidR="00314311" w:rsidRPr="00314311" w:rsidRDefault="00314311" w:rsidP="0031431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Clerical experience: 2 years (Preferred)</w:t>
      </w:r>
    </w:p>
    <w:p w14:paraId="3D3D5E1E" w14:textId="77777777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Language:</w:t>
      </w:r>
    </w:p>
    <w:p w14:paraId="76507212" w14:textId="77777777" w:rsidR="00314311" w:rsidRPr="00314311" w:rsidRDefault="00314311" w:rsidP="003143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Spanish (Preferred)</w:t>
      </w:r>
    </w:p>
    <w:p w14:paraId="07352031" w14:textId="77777777" w:rsidR="00314311" w:rsidRPr="00314311" w:rsidRDefault="00314311" w:rsidP="00314311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314311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Work Location: One location</w:t>
      </w:r>
    </w:p>
    <w:p w14:paraId="65CAAD1B" w14:textId="77777777" w:rsidR="00CD7C1A" w:rsidRDefault="00CD7C1A"/>
    <w:sectPr w:rsidR="00CD7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A1F"/>
    <w:multiLevelType w:val="multilevel"/>
    <w:tmpl w:val="7C7C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E28C0"/>
    <w:multiLevelType w:val="multilevel"/>
    <w:tmpl w:val="F56A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4522A"/>
    <w:multiLevelType w:val="multilevel"/>
    <w:tmpl w:val="C5B8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50BC4"/>
    <w:multiLevelType w:val="multilevel"/>
    <w:tmpl w:val="4130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B30E31"/>
    <w:multiLevelType w:val="multilevel"/>
    <w:tmpl w:val="22F44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CD70AA"/>
    <w:multiLevelType w:val="multilevel"/>
    <w:tmpl w:val="D58A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862B9F"/>
    <w:multiLevelType w:val="multilevel"/>
    <w:tmpl w:val="3FE8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2E08BB"/>
    <w:multiLevelType w:val="multilevel"/>
    <w:tmpl w:val="32B6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C66CFD"/>
    <w:multiLevelType w:val="multilevel"/>
    <w:tmpl w:val="E6C8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EB255F"/>
    <w:multiLevelType w:val="multilevel"/>
    <w:tmpl w:val="F3D8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1870763">
    <w:abstractNumId w:val="4"/>
  </w:num>
  <w:num w:numId="2" w16cid:durableId="390159411">
    <w:abstractNumId w:val="1"/>
  </w:num>
  <w:num w:numId="3" w16cid:durableId="1523008563">
    <w:abstractNumId w:val="7"/>
  </w:num>
  <w:num w:numId="4" w16cid:durableId="437219968">
    <w:abstractNumId w:val="8"/>
  </w:num>
  <w:num w:numId="5" w16cid:durableId="1587760537">
    <w:abstractNumId w:val="2"/>
  </w:num>
  <w:num w:numId="6" w16cid:durableId="815798757">
    <w:abstractNumId w:val="5"/>
  </w:num>
  <w:num w:numId="7" w16cid:durableId="556280237">
    <w:abstractNumId w:val="6"/>
  </w:num>
  <w:num w:numId="8" w16cid:durableId="321129628">
    <w:abstractNumId w:val="9"/>
  </w:num>
  <w:num w:numId="9" w16cid:durableId="1991253459">
    <w:abstractNumId w:val="3"/>
  </w:num>
  <w:num w:numId="10" w16cid:durableId="1554077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11"/>
    <w:rsid w:val="00314311"/>
    <w:rsid w:val="00CD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C2E27"/>
  <w15:chartTrackingRefBased/>
  <w15:docId w15:val="{38F7F1A9-DCEF-4B7E-B6C7-7A6FB8C8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3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6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Rose</dc:creator>
  <cp:keywords/>
  <dc:description/>
  <cp:lastModifiedBy>Amber Rose</cp:lastModifiedBy>
  <cp:revision>1</cp:revision>
  <dcterms:created xsi:type="dcterms:W3CDTF">2023-01-25T16:34:00Z</dcterms:created>
  <dcterms:modified xsi:type="dcterms:W3CDTF">2023-01-25T16:35:00Z</dcterms:modified>
</cp:coreProperties>
</file>